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A69" w:rsidRDefault="005F0A69" w:rsidP="00905C9A">
      <w:pPr>
        <w:pStyle w:val="a6"/>
        <w:jc w:val="both"/>
        <w:rPr>
          <w:rFonts w:ascii="Liberation Serif" w:hAnsi="Liberation Serif" w:cs="Liberation Serif"/>
          <w:sz w:val="24"/>
          <w:szCs w:val="24"/>
        </w:rPr>
      </w:pPr>
    </w:p>
    <w:p w:rsidR="005F0A69" w:rsidRPr="00905C9A" w:rsidRDefault="005F0A69" w:rsidP="00905C9A">
      <w:pPr>
        <w:pStyle w:val="a6"/>
        <w:jc w:val="both"/>
        <w:rPr>
          <w:rFonts w:ascii="Liberation Serif" w:hAnsi="Liberation Serif" w:cs="Liberation Serif"/>
          <w:sz w:val="24"/>
          <w:szCs w:val="24"/>
        </w:rPr>
      </w:pPr>
    </w:p>
    <w:p w:rsidR="006B2F61" w:rsidRDefault="001E0119" w:rsidP="006B2F61">
      <w:pPr>
        <w:pStyle w:val="a6"/>
        <w:jc w:val="center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</w:pPr>
      <w:r w:rsidRPr="006B2F61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 xml:space="preserve">План </w:t>
      </w:r>
    </w:p>
    <w:p w:rsidR="001E0119" w:rsidRPr="006B2F61" w:rsidRDefault="001E0119" w:rsidP="006B2F61">
      <w:pPr>
        <w:pStyle w:val="a6"/>
        <w:jc w:val="center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</w:pPr>
      <w:r w:rsidRPr="006B2F61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>мероприятий по развитию инклюзивного образования</w:t>
      </w:r>
      <w:r w:rsidR="00FC7121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 xml:space="preserve"> МАДОУ  № 407</w:t>
      </w:r>
      <w:r w:rsidRPr="006B2F61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 xml:space="preserve"> на 2023-2025гг</w:t>
      </w:r>
    </w:p>
    <w:p w:rsidR="001E0119" w:rsidRPr="003D30F1" w:rsidRDefault="001E0119" w:rsidP="003A738D">
      <w:pPr>
        <w:pStyle w:val="a6"/>
        <w:jc w:val="center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tbl>
      <w:tblPr>
        <w:tblW w:w="14700" w:type="dxa"/>
        <w:tblInd w:w="39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5528"/>
        <w:gridCol w:w="1984"/>
        <w:gridCol w:w="1985"/>
        <w:gridCol w:w="4394"/>
        <w:gridCol w:w="50"/>
        <w:gridCol w:w="50"/>
      </w:tblGrid>
      <w:tr w:rsidR="00C31815" w:rsidRPr="003D30F1" w:rsidTr="00C31815">
        <w:trPr>
          <w:gridAfter w:val="2"/>
          <w:wAfter w:w="100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119" w:rsidRPr="003D30F1" w:rsidRDefault="001E0119" w:rsidP="003A738D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30F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119" w:rsidRPr="003D30F1" w:rsidRDefault="001E0119" w:rsidP="003A738D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30F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119" w:rsidRPr="003D30F1" w:rsidRDefault="001E0119" w:rsidP="003A738D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30F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119" w:rsidRPr="003D30F1" w:rsidRDefault="001E0119" w:rsidP="003A738D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30F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  <w:r w:rsidRPr="003D30F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br/>
              <w:t>исполнитель</w:t>
            </w:r>
            <w:r w:rsidRPr="003D30F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119" w:rsidRPr="003D30F1" w:rsidRDefault="002D3EE9" w:rsidP="003A738D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Планируемый р</w:t>
            </w:r>
            <w:r w:rsidR="001E0119" w:rsidRPr="003D30F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езультат</w:t>
            </w:r>
          </w:p>
        </w:tc>
      </w:tr>
      <w:tr w:rsidR="001E0119" w:rsidRPr="003D30F1" w:rsidTr="00DC48A0">
        <w:tc>
          <w:tcPr>
            <w:tcW w:w="146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119" w:rsidRPr="003D30F1" w:rsidRDefault="001E0119" w:rsidP="006B2F61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30F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1. Разработка нормативно-правовой и методической документации,регламентирующей инклюзивный образовательный процесс.</w:t>
            </w:r>
          </w:p>
          <w:p w:rsidR="001E0119" w:rsidRPr="003D30F1" w:rsidRDefault="001E0119" w:rsidP="006B2F61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u w:val="single"/>
                <w:lang w:eastAsia="ru-RU"/>
              </w:rPr>
              <w:t>Задача</w:t>
            </w:r>
            <w:r w:rsidR="006B2F6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: о</w:t>
            </w: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беспечение доступности, повышение качества и эффективности образования детей с ОВЗ с опорой на  нормативную и методическую документаци</w:t>
            </w:r>
            <w:r w:rsidR="006B2F6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ю, сопровождающую </w:t>
            </w: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образовательный </w:t>
            </w:r>
            <w:r w:rsidR="006B2F6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и воспитательный </w:t>
            </w: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процесс в ОУ.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E0119" w:rsidRPr="003D30F1" w:rsidRDefault="001E0119" w:rsidP="003D30F1">
            <w:pPr>
              <w:pStyle w:val="a6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E0119" w:rsidRPr="003D30F1" w:rsidRDefault="001E0119" w:rsidP="003D30F1">
            <w:pPr>
              <w:pStyle w:val="a6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546ED1" w:rsidRPr="003D30F1" w:rsidTr="00DB2BD2">
        <w:trPr>
          <w:gridAfter w:val="2"/>
          <w:wAfter w:w="100" w:type="dxa"/>
          <w:trHeight w:val="103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ED1" w:rsidRPr="003D30F1" w:rsidRDefault="00546ED1" w:rsidP="003A738D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ED1" w:rsidRDefault="00546ED1" w:rsidP="00C31815">
            <w:pPr>
              <w:pStyle w:val="a6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Разработка и утверждение «Адаптированной </w:t>
            </w: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образовательной программы дошкольного образования</w:t>
            </w:r>
            <w:r w:rsidR="00FC712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738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МАДОУ </w:t>
            </w:r>
            <w:r w:rsidR="00FC712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№ 407</w:t>
            </w:r>
          </w:p>
          <w:p w:rsidR="00546ED1" w:rsidRPr="003A738D" w:rsidRDefault="00546ED1" w:rsidP="00C31815">
            <w:pPr>
              <w:pStyle w:val="a6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215B2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на 2023-2025 учебный год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ED1" w:rsidRPr="003D30F1" w:rsidRDefault="00546ED1" w:rsidP="00017F9B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май-</w:t>
            </w: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август 2023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ED1" w:rsidRPr="003D30F1" w:rsidRDefault="00FC7121" w:rsidP="00017F9B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439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ED1" w:rsidRDefault="00546ED1" w:rsidP="004F6FAD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Рассматривание и согласование на педагогическом совете, издание приказа об утверждении Адаптированной </w:t>
            </w: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образовательной программы дошкольного образования </w:t>
            </w:r>
            <w:r w:rsidRPr="003A738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МАДОУ </w:t>
            </w:r>
            <w:r w:rsidR="00FC712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                 №407.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Публикация на сайте ОУ.</w:t>
            </w:r>
          </w:p>
          <w:p w:rsidR="00546ED1" w:rsidRPr="003D30F1" w:rsidRDefault="00546ED1" w:rsidP="00FC7121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Рассматривание и согласование на педагогическом совете, издание приказа об утверждении Положения </w:t>
            </w: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об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организации </w:t>
            </w: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инклюзивно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го образования детей с ограниченными возможностями здоровья </w:t>
            </w:r>
            <w:r w:rsidR="00FC712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46ED1" w:rsidRPr="003D30F1" w:rsidTr="00C23754">
        <w:trPr>
          <w:gridAfter w:val="2"/>
          <w:wAfter w:w="100" w:type="dxa"/>
          <w:trHeight w:val="103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ED1" w:rsidRDefault="00546ED1" w:rsidP="003A738D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ED1" w:rsidRPr="004F6FAD" w:rsidRDefault="00546ED1" w:rsidP="00F872FE">
            <w:pPr>
              <w:pStyle w:val="a6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Корректирование и утверждение  «Адаптированной </w:t>
            </w: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образовательной программы дошкольного образования</w:t>
            </w:r>
            <w:r w:rsidR="00F872F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3A738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МАДОУ </w:t>
            </w:r>
            <w:r w:rsidR="00F872F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№407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ED1" w:rsidRDefault="00546ED1" w:rsidP="00017F9B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ED1" w:rsidRPr="003D30F1" w:rsidRDefault="00FC7121" w:rsidP="00017F9B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439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ED1" w:rsidRDefault="00546ED1" w:rsidP="003D30F1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ED1" w:rsidRPr="003D30F1" w:rsidTr="00C23754">
        <w:trPr>
          <w:gridAfter w:val="2"/>
          <w:wAfter w:w="100" w:type="dxa"/>
          <w:trHeight w:val="6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ED1" w:rsidRPr="003D30F1" w:rsidRDefault="00546ED1" w:rsidP="003A738D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ED1" w:rsidRPr="003D30F1" w:rsidRDefault="00546ED1" w:rsidP="00FC7121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Внесение изменений и утверждение в новой редакции  Положения </w:t>
            </w: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об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организации </w:t>
            </w: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инклюзивно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го образования детей с ограниченными возможностями здоровья в МАДОУ </w:t>
            </w:r>
            <w:r w:rsidR="00FC712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№407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ED1" w:rsidRPr="003D30F1" w:rsidRDefault="00546ED1" w:rsidP="00017F9B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май-</w:t>
            </w: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август 2023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ED1" w:rsidRPr="003D30F1" w:rsidRDefault="00FC7121" w:rsidP="00017F9B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Старший воспитатель</w:t>
            </w:r>
            <w:r w:rsidR="00546ED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п</w:t>
            </w:r>
            <w:r w:rsidR="00546ED1"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едагог-психолог</w:t>
            </w:r>
          </w:p>
        </w:tc>
        <w:tc>
          <w:tcPr>
            <w:tcW w:w="439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ED1" w:rsidRPr="003D30F1" w:rsidRDefault="00546ED1" w:rsidP="003D30F1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C31815" w:rsidRPr="003D30F1" w:rsidTr="00E4065C">
        <w:trPr>
          <w:gridAfter w:val="2"/>
          <w:wAfter w:w="100" w:type="dxa"/>
          <w:trHeight w:val="70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1815" w:rsidRPr="003D30F1" w:rsidRDefault="00C31815" w:rsidP="003A738D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815" w:rsidRPr="003D30F1" w:rsidRDefault="00E4065C" w:rsidP="009705AD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Внесение изменений и утверждение в новой редакции (при необходимости) должностных </w:t>
            </w:r>
            <w:r w:rsidR="009705A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инструкций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педагогов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815" w:rsidRPr="003D30F1" w:rsidRDefault="00E4065C" w:rsidP="00017F9B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август 2023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815" w:rsidRPr="003D30F1" w:rsidRDefault="00E4065C" w:rsidP="00017F9B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</w:t>
            </w:r>
            <w:r w:rsidR="00C31815"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аведующий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дошкольным учреждением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815" w:rsidRPr="003D30F1" w:rsidRDefault="00E4065C" w:rsidP="003D30F1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Рассматривание и согласование на педагогическом совете, издание приказа об утверждении</w:t>
            </w:r>
          </w:p>
        </w:tc>
      </w:tr>
      <w:tr w:rsidR="00C31815" w:rsidRPr="003D30F1" w:rsidTr="00DC48A0">
        <w:trPr>
          <w:trHeight w:val="402"/>
        </w:trPr>
        <w:tc>
          <w:tcPr>
            <w:tcW w:w="146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815" w:rsidRPr="00B23E7B" w:rsidRDefault="00C31815" w:rsidP="00B23E7B">
            <w:pPr>
              <w:pStyle w:val="a6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23E7B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2. Организация образовательного процесса детей-инвалидов и детей с ОВЗ</w:t>
            </w:r>
          </w:p>
          <w:p w:rsidR="00C31815" w:rsidRPr="003D30F1" w:rsidRDefault="00C31815" w:rsidP="00B23E7B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B23E7B">
              <w:rPr>
                <w:rFonts w:ascii="Liberation Serif" w:eastAsia="Times New Roman" w:hAnsi="Liberation Serif" w:cs="Liberation Serif"/>
                <w:sz w:val="24"/>
                <w:szCs w:val="24"/>
                <w:u w:val="single"/>
                <w:lang w:eastAsia="ru-RU"/>
              </w:rPr>
              <w:t>Задача:</w:t>
            </w:r>
            <w:r w:rsidRPr="00B23E7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включение каждого воспитанника в деятельность с учетом его возможностей, интересов, способностей, «зоны ближайшего развития» и уровнем потенциального развития, которого ребенок с ОВЗ способен достигнуть под руководством взрослых и в сотрудничестве со сверстниками в созданном образовательном пространстве.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C31815" w:rsidRPr="003D30F1" w:rsidRDefault="00C31815" w:rsidP="003D30F1">
            <w:pPr>
              <w:pStyle w:val="a6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C31815" w:rsidRPr="003D30F1" w:rsidRDefault="00C31815" w:rsidP="003D30F1">
            <w:pPr>
              <w:pStyle w:val="a6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C31815" w:rsidRPr="003D30F1" w:rsidTr="00B23E7B">
        <w:trPr>
          <w:gridAfter w:val="2"/>
          <w:wAfter w:w="100" w:type="dxa"/>
          <w:trHeight w:val="56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815" w:rsidRPr="003D30F1" w:rsidRDefault="00C31815" w:rsidP="003D30F1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815" w:rsidRPr="003D30F1" w:rsidRDefault="00C31815" w:rsidP="00B23E7B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Создание базы данных ОУ о детях с </w:t>
            </w:r>
            <w:r w:rsidR="00B23E7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ОВЗ,</w:t>
            </w: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детях-</w:t>
            </w:r>
            <w:r w:rsidR="006762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инвалидах на основе заключений </w:t>
            </w: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ПМПК.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815" w:rsidRPr="003D30F1" w:rsidRDefault="004F6FAD" w:rsidP="00017F9B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ежегодно на </w:t>
            </w:r>
            <w:r w:rsidR="00B23E7B"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август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(по мере поступления детей)</w:t>
            </w:r>
            <w:r w:rsidR="00B23E7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815" w:rsidRPr="003D30F1" w:rsidRDefault="00B23E7B" w:rsidP="00017F9B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</w:t>
            </w:r>
            <w:r w:rsidR="00C31815"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аведующий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815" w:rsidRPr="003D30F1" w:rsidRDefault="00B23E7B" w:rsidP="003D30F1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C31815" w:rsidRPr="003D30F1" w:rsidTr="00B23E7B">
        <w:trPr>
          <w:gridAfter w:val="2"/>
          <w:wAfter w:w="100" w:type="dxa"/>
          <w:trHeight w:val="54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815" w:rsidRPr="003D30F1" w:rsidRDefault="00C31815" w:rsidP="003D30F1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815" w:rsidRPr="003D30F1" w:rsidRDefault="00B23E7B" w:rsidP="00B23E7B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Внесение в годовой план </w:t>
            </w:r>
            <w:r w:rsidR="00C31815"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ОУ мероприятий по работе с детьми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ОВЗ</w:t>
            </w:r>
            <w:r w:rsidR="00C31815"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и детьми-инвалидами.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815" w:rsidRPr="003D30F1" w:rsidRDefault="00676281" w:rsidP="00017F9B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ежегодно  август-</w:t>
            </w:r>
            <w:r w:rsidR="00B23E7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сентябрь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EE9" w:rsidRDefault="002D3EE9" w:rsidP="00017F9B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</w:t>
            </w: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аведующий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</w:p>
          <w:p w:rsidR="00C31815" w:rsidRPr="003D30F1" w:rsidRDefault="00FC7121" w:rsidP="00017F9B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Старший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воспитатель</w:t>
            </w:r>
            <w:r w:rsidR="00B23E7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,  педагоги </w:t>
            </w:r>
            <w:r w:rsidR="00C31815"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43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815" w:rsidRPr="003D30F1" w:rsidRDefault="00017F9B" w:rsidP="00017F9B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Издание приказа об утверждении</w:t>
            </w:r>
            <w:r w:rsidR="00905C9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годового</w:t>
            </w:r>
            <w:r w:rsidR="00C31815"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план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</w:t>
            </w:r>
            <w:r w:rsidR="00905C9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="00C31815"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индивидуал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ьные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образовательных  маршрутов, рабочих программ</w:t>
            </w:r>
            <w:r w:rsidR="00C31815"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для сопровождения воспитанников с ОВЗ</w:t>
            </w:r>
          </w:p>
        </w:tc>
      </w:tr>
      <w:tr w:rsidR="00C31815" w:rsidRPr="003D30F1" w:rsidTr="00B23E7B">
        <w:trPr>
          <w:gridAfter w:val="2"/>
          <w:wAfter w:w="100" w:type="dxa"/>
          <w:trHeight w:val="5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815" w:rsidRPr="003D30F1" w:rsidRDefault="00C31815" w:rsidP="003D30F1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815" w:rsidRPr="003D30F1" w:rsidRDefault="00C31815" w:rsidP="002D3EE9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Разработка </w:t>
            </w:r>
            <w:r w:rsidR="002D3EE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и утверждение рабочих программ педагогов ОУ </w:t>
            </w: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для детей с ОВЗ</w:t>
            </w: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31815" w:rsidRPr="003D30F1" w:rsidRDefault="00C31815" w:rsidP="00017F9B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31815" w:rsidRPr="003D30F1" w:rsidRDefault="00C31815" w:rsidP="00017F9B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31815" w:rsidRPr="003D30F1" w:rsidRDefault="00C31815" w:rsidP="003D30F1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C31815" w:rsidRPr="003D30F1" w:rsidTr="002D3EE9">
        <w:trPr>
          <w:gridAfter w:val="2"/>
          <w:wAfter w:w="100" w:type="dxa"/>
          <w:trHeight w:val="35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815" w:rsidRPr="003D30F1" w:rsidRDefault="00C31815" w:rsidP="003D30F1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815" w:rsidRPr="003D30F1" w:rsidRDefault="00C31815" w:rsidP="003D30F1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 Составление </w:t>
            </w:r>
            <w:r w:rsidR="006762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и корректирование </w:t>
            </w: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индивидуальных образовательных маршрутов для детей с ОВЗ и детей-инвалидов.</w:t>
            </w: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31815" w:rsidRPr="003D30F1" w:rsidRDefault="00C31815" w:rsidP="00017F9B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31815" w:rsidRPr="003D30F1" w:rsidRDefault="00C31815" w:rsidP="00017F9B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31815" w:rsidRPr="003D30F1" w:rsidRDefault="00C31815" w:rsidP="003D30F1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C31815" w:rsidRPr="003D30F1" w:rsidTr="002D3EE9">
        <w:trPr>
          <w:gridAfter w:val="1"/>
          <w:wAfter w:w="50" w:type="dxa"/>
          <w:trHeight w:val="46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815" w:rsidRPr="003D30F1" w:rsidRDefault="00C31815" w:rsidP="003D30F1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30F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815" w:rsidRPr="003D30F1" w:rsidRDefault="00C31815" w:rsidP="003D30F1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Организация консультативно-справочных стендов по организации инклюзивного </w:t>
            </w:r>
            <w:r w:rsidR="002D3EE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образования в </w:t>
            </w: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ОУ.  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281" w:rsidRDefault="00676281" w:rsidP="00017F9B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ежегодно</w:t>
            </w:r>
          </w:p>
          <w:p w:rsidR="00C31815" w:rsidRPr="003D30F1" w:rsidRDefault="002D3EE9" w:rsidP="00017F9B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</w:t>
            </w:r>
            <w:r w:rsidR="00C31815"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ентябрь-октябрь 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815" w:rsidRPr="003D30F1" w:rsidRDefault="00FC7121" w:rsidP="00017F9B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Старший воспитатель</w:t>
            </w: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31815"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43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815" w:rsidRPr="003D30F1" w:rsidRDefault="00C31815" w:rsidP="002D3EE9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17F9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Составление </w:t>
            </w:r>
            <w:r w:rsidR="002D3EE9" w:rsidRPr="00017F9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педагогами плана работы с  родителями (законными представителями)</w:t>
            </w:r>
            <w:r w:rsidR="00C8323C" w:rsidRPr="00017F9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 оформление информационных  стендов</w:t>
            </w:r>
            <w:r w:rsidR="002D3EE9" w:rsidRPr="00017F9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в группах </w:t>
            </w:r>
            <w:r w:rsidRPr="00017F9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ОУ, реализующих инклюзивное образование.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C31815" w:rsidRPr="003D30F1" w:rsidRDefault="00C31815" w:rsidP="003D30F1">
            <w:pPr>
              <w:pStyle w:val="a6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C31815" w:rsidRPr="003D30F1" w:rsidTr="00C31815">
        <w:trPr>
          <w:gridAfter w:val="1"/>
          <w:wAfter w:w="50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815" w:rsidRPr="003D30F1" w:rsidRDefault="00C31815" w:rsidP="003D30F1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30F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815" w:rsidRPr="003D30F1" w:rsidRDefault="00C31815" w:rsidP="00C8323C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Организация работы по информированию </w:t>
            </w:r>
            <w:r w:rsidR="00C8323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и вовлечению в образовательный процесс </w:t>
            </w: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родителей </w:t>
            </w:r>
            <w:r w:rsidR="00C8323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(законных представителей) </w:t>
            </w: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 создании условий для</w:t>
            </w:r>
            <w:r w:rsidR="00C8323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получения образования детей ОВЗ и детей–инвалидов. </w:t>
            </w: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31815" w:rsidRPr="003D30F1" w:rsidRDefault="00C31815" w:rsidP="00017F9B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31815" w:rsidRPr="003D30F1" w:rsidRDefault="00C31815" w:rsidP="00017F9B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31815" w:rsidRPr="003D30F1" w:rsidRDefault="00C31815" w:rsidP="003D30F1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C31815" w:rsidRPr="003D30F1" w:rsidRDefault="00C31815" w:rsidP="003D30F1">
            <w:pPr>
              <w:pStyle w:val="a6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C31815" w:rsidRPr="003D30F1" w:rsidTr="00C31815">
        <w:trPr>
          <w:gridAfter w:val="1"/>
          <w:wAfter w:w="50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815" w:rsidRPr="003D30F1" w:rsidRDefault="00C8323C" w:rsidP="003D30F1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C31815" w:rsidRPr="003D30F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815" w:rsidRPr="003D30F1" w:rsidRDefault="00C31815" w:rsidP="003D30F1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Организация развивающей предметно-пространственной среды, ориентированной на детей с ОВЗ и детей – инвалидов.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815" w:rsidRPr="003D30F1" w:rsidRDefault="00A61E4D" w:rsidP="00017F9B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течение года, по потребностям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815" w:rsidRPr="003D30F1" w:rsidRDefault="00FC7121" w:rsidP="00FC7121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</w:t>
            </w:r>
            <w:r w:rsidR="00C31815"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аведующий</w:t>
            </w:r>
            <w:r w:rsidR="00A61E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Старший воспитатель</w:t>
            </w:r>
            <w:r w:rsidR="00A61E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 педагоги</w:t>
            </w:r>
          </w:p>
        </w:tc>
        <w:tc>
          <w:tcPr>
            <w:tcW w:w="43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815" w:rsidRPr="003D30F1" w:rsidRDefault="00676281" w:rsidP="00A61E4D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273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Анализ пособий, художественной и методической литературы, приобретение</w:t>
            </w:r>
            <w:r w:rsidR="005B273A" w:rsidRPr="005B273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необходимых.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C31815" w:rsidRPr="003D30F1" w:rsidRDefault="00C31815" w:rsidP="003D30F1">
            <w:pPr>
              <w:pStyle w:val="a6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C31815" w:rsidRPr="003D30F1" w:rsidTr="00C31815">
        <w:trPr>
          <w:gridAfter w:val="1"/>
          <w:wAfter w:w="50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815" w:rsidRPr="003D30F1" w:rsidRDefault="00C8323C" w:rsidP="003D30F1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="00C31815" w:rsidRPr="003D30F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815" w:rsidRPr="00C8323C" w:rsidRDefault="00C31815" w:rsidP="00A61E4D">
            <w:pPr>
              <w:pStyle w:val="a6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323C">
              <w:rPr>
                <w:rFonts w:ascii="Liberation Serif" w:hAnsi="Liberation Serif" w:cs="Liberation Serif"/>
                <w:sz w:val="24"/>
                <w:szCs w:val="24"/>
              </w:rPr>
              <w:t xml:space="preserve">Приобретение </w:t>
            </w:r>
            <w:r w:rsidR="00434A1D">
              <w:rPr>
                <w:rFonts w:ascii="Liberation Serif" w:hAnsi="Liberation Serif" w:cs="Liberation Serif"/>
                <w:sz w:val="24"/>
                <w:szCs w:val="24"/>
              </w:rPr>
              <w:t>художественной литературы</w:t>
            </w:r>
            <w:r w:rsidRPr="00C8323C">
              <w:rPr>
                <w:rFonts w:ascii="Liberation Serif" w:hAnsi="Liberation Serif" w:cs="Liberation Serif"/>
                <w:sz w:val="24"/>
                <w:szCs w:val="24"/>
              </w:rPr>
              <w:t xml:space="preserve"> по интегратив</w:t>
            </w:r>
            <w:r w:rsidR="00A61E4D">
              <w:rPr>
                <w:rFonts w:ascii="Liberation Serif" w:hAnsi="Liberation Serif" w:cs="Liberation Serif"/>
                <w:sz w:val="24"/>
                <w:szCs w:val="24"/>
              </w:rPr>
              <w:t>ному (инклюзивному) образованию.</w:t>
            </w: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31815" w:rsidRPr="003D30F1" w:rsidRDefault="00C31815" w:rsidP="003D30F1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31815" w:rsidRPr="003D30F1" w:rsidRDefault="00C31815" w:rsidP="003D30F1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31815" w:rsidRPr="003D30F1" w:rsidRDefault="00C31815" w:rsidP="003D30F1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C31815" w:rsidRPr="003D30F1" w:rsidRDefault="00C31815" w:rsidP="003D30F1">
            <w:pPr>
              <w:pStyle w:val="a6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C31815" w:rsidRPr="003D30F1" w:rsidTr="00C31815">
        <w:trPr>
          <w:gridAfter w:val="1"/>
          <w:wAfter w:w="50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815" w:rsidRPr="003D30F1" w:rsidRDefault="00C8323C" w:rsidP="003D30F1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="00C31815" w:rsidRPr="003D30F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1E4D" w:rsidRPr="00676281" w:rsidRDefault="00A61E4D" w:rsidP="00676281">
            <w:pPr>
              <w:pStyle w:val="a6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323C">
              <w:rPr>
                <w:rFonts w:ascii="Liberation Serif" w:hAnsi="Liberation Serif" w:cs="Liberation Serif"/>
                <w:sz w:val="24"/>
                <w:szCs w:val="24"/>
              </w:rPr>
              <w:t xml:space="preserve">Приобретение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методической литературы</w:t>
            </w:r>
            <w:r w:rsidRPr="00C8323C">
              <w:rPr>
                <w:rFonts w:ascii="Liberation Serif" w:hAnsi="Liberation Serif" w:cs="Liberation Serif"/>
                <w:sz w:val="24"/>
                <w:szCs w:val="24"/>
              </w:rPr>
              <w:t xml:space="preserve"> по интегратив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ному (инклюзивному) образованию.</w:t>
            </w: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31815" w:rsidRPr="003D30F1" w:rsidRDefault="00C31815" w:rsidP="003D30F1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31815" w:rsidRPr="003D30F1" w:rsidRDefault="00C31815" w:rsidP="003D30F1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31815" w:rsidRPr="003D30F1" w:rsidRDefault="00C31815" w:rsidP="003D30F1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C31815" w:rsidRPr="003D30F1" w:rsidRDefault="00C31815" w:rsidP="003D30F1">
            <w:pPr>
              <w:pStyle w:val="a6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C31815" w:rsidRPr="003D30F1" w:rsidTr="00DC48A0">
        <w:tc>
          <w:tcPr>
            <w:tcW w:w="146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1E4D" w:rsidRDefault="00C31815" w:rsidP="00A61E4D">
            <w:pPr>
              <w:pStyle w:val="a6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61E4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3. Психолого-педагогическое сопровождение детей с ОВЗ (организация ПМПК).</w:t>
            </w:r>
            <w:r w:rsidRPr="00A61E4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A61E4D">
              <w:rPr>
                <w:rFonts w:ascii="Liberation Serif" w:eastAsia="Times New Roman" w:hAnsi="Liberation Serif" w:cs="Liberation Serif"/>
                <w:sz w:val="24"/>
                <w:szCs w:val="24"/>
                <w:u w:val="single"/>
                <w:lang w:eastAsia="ru-RU"/>
              </w:rPr>
              <w:t>Задача:</w:t>
            </w:r>
            <w:r w:rsidRPr="00A61E4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 </w:t>
            </w:r>
            <w:r w:rsidRPr="00A61E4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Отработка целостной модели, обеспечивающей оптимальные педагогические условия для ребенка с ОВЗ, построение для него индивидуального маршрута развития в соответствии с его индивидуальными и возрастными особенностями, </w:t>
            </w:r>
          </w:p>
          <w:p w:rsidR="00C31815" w:rsidRPr="00A61E4D" w:rsidRDefault="00C31815" w:rsidP="00A61E4D">
            <w:pPr>
              <w:pStyle w:val="a6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61E4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основе диагностики физического, психического и личностного развития.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C31815" w:rsidRPr="003D30F1" w:rsidRDefault="00C31815" w:rsidP="003D30F1">
            <w:pPr>
              <w:pStyle w:val="a6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C31815" w:rsidRPr="003D30F1" w:rsidRDefault="00C31815" w:rsidP="003D30F1">
            <w:pPr>
              <w:pStyle w:val="a6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C31815" w:rsidRPr="003D30F1" w:rsidTr="00C31815">
        <w:trPr>
          <w:gridAfter w:val="1"/>
          <w:wAfter w:w="50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815" w:rsidRPr="003D30F1" w:rsidRDefault="00C31815" w:rsidP="00A61E4D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30F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815" w:rsidRPr="003D30F1" w:rsidRDefault="00C31815" w:rsidP="00A61E4D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30F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Формы реализации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1E4D" w:rsidRDefault="00C31815" w:rsidP="00A61E4D">
            <w:pPr>
              <w:pStyle w:val="a6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3D30F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C31815" w:rsidRPr="003D30F1" w:rsidRDefault="00C31815" w:rsidP="00A61E4D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30F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815" w:rsidRPr="003D30F1" w:rsidRDefault="00C31815" w:rsidP="00A61E4D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30F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815" w:rsidRPr="003D30F1" w:rsidRDefault="00C31815" w:rsidP="00A61E4D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30F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C31815" w:rsidRPr="003D30F1" w:rsidRDefault="00C31815" w:rsidP="003D30F1">
            <w:pPr>
              <w:pStyle w:val="a6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61E4D" w:rsidRPr="003D30F1" w:rsidTr="002B7E19">
        <w:trPr>
          <w:gridAfter w:val="1"/>
          <w:wAfter w:w="50" w:type="dxa"/>
          <w:trHeight w:val="55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1E4D" w:rsidRPr="003D30F1" w:rsidRDefault="00A61E4D" w:rsidP="003D30F1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E4D" w:rsidRPr="003D30F1" w:rsidRDefault="00D95E60" w:rsidP="00D95E60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Обследование ребенкаи р</w:t>
            </w: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азработка рекомендаций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психолого-педагогическим консилиумом ОУ (ППК), для составления индивидуальногомаршрута ребенка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E4D" w:rsidRPr="00D95E60" w:rsidRDefault="00017F9B" w:rsidP="00017F9B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</w:t>
            </w:r>
            <w:r w:rsidR="00A61E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жегодно январь-декабрь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E4D" w:rsidRPr="003D30F1" w:rsidRDefault="00D95E60" w:rsidP="00017F9B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ППК </w:t>
            </w:r>
            <w:r w:rsidR="002B7E1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E4D" w:rsidRPr="003D30F1" w:rsidRDefault="00A61E4D" w:rsidP="002B7E19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Заключение</w:t>
            </w:r>
            <w:r w:rsidR="002B7E1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и рекомендации</w:t>
            </w:r>
            <w:r w:rsidR="00D95E60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ППК</w:t>
            </w:r>
            <w:r w:rsidR="00017F9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ОУ, обсуждение на педагогическом совете</w:t>
            </w: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A61E4D" w:rsidRPr="003D30F1" w:rsidRDefault="00A61E4D" w:rsidP="003D30F1">
            <w:pPr>
              <w:pStyle w:val="a6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B7E19" w:rsidRPr="003D30F1" w:rsidTr="002B7E19">
        <w:trPr>
          <w:gridAfter w:val="1"/>
          <w:wAfter w:w="50" w:type="dxa"/>
          <w:trHeight w:val="39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E19" w:rsidRPr="003D30F1" w:rsidRDefault="002B7E19" w:rsidP="000D2F7F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E19" w:rsidRPr="003D30F1" w:rsidRDefault="002B7E19" w:rsidP="000D2F7F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Обследование ребенка всеми специалистами на психолого-медико-педагогическом консилиуме.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E19" w:rsidRPr="003D30F1" w:rsidRDefault="00017F9B" w:rsidP="00017F9B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</w:t>
            </w:r>
            <w:r w:rsidR="002B7E1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жегодно январь-декабрь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E19" w:rsidRPr="003D30F1" w:rsidRDefault="00FC7121" w:rsidP="00017F9B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Специалисты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П</w:t>
            </w:r>
            <w:r w:rsidR="002B7E1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ПК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E19" w:rsidRPr="003D30F1" w:rsidRDefault="002B7E19" w:rsidP="002B7E19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Заключение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и рекомендации специалистов </w:t>
            </w:r>
            <w:r w:rsidR="00FC712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</w:t>
            </w: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ПК</w:t>
            </w:r>
          </w:p>
        </w:tc>
        <w:tc>
          <w:tcPr>
            <w:tcW w:w="50" w:type="dxa"/>
            <w:shd w:val="clear" w:color="auto" w:fill="FFFFFF"/>
            <w:vAlign w:val="center"/>
          </w:tcPr>
          <w:p w:rsidR="002B7E19" w:rsidRPr="003D30F1" w:rsidRDefault="002B7E19" w:rsidP="003D30F1">
            <w:pPr>
              <w:pStyle w:val="a6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B7E19" w:rsidRPr="003D30F1" w:rsidTr="002B7E19">
        <w:trPr>
          <w:gridAfter w:val="1"/>
          <w:wAfter w:w="50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E19" w:rsidRPr="003D30F1" w:rsidRDefault="00676281" w:rsidP="000D2F7F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  <w:r w:rsidR="002B7E19"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E19" w:rsidRPr="003D30F1" w:rsidRDefault="00D95E60" w:rsidP="003D30F1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Разработка и утверждение </w:t>
            </w:r>
            <w:r w:rsidR="002B7E19"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индивидуальных</w:t>
            </w:r>
            <w:r w:rsidR="002B7E19"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образовательных маршрутов детей с ОВЗ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и детей инвалидов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E19" w:rsidRPr="003D30F1" w:rsidRDefault="00017F9B" w:rsidP="00017F9B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</w:t>
            </w:r>
            <w:r w:rsidR="002B7E19"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E19" w:rsidRPr="003D30F1" w:rsidRDefault="00D95E60" w:rsidP="00017F9B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</w:t>
            </w:r>
            <w:r w:rsidR="002B7E19"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едагог-психолог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 п</w:t>
            </w: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едагог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группы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E19" w:rsidRPr="003D30F1" w:rsidRDefault="00D95E60" w:rsidP="003D30F1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Индивидуальные образовательные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 xml:space="preserve">маршруты детей-инвалидов </w:t>
            </w:r>
            <w:r w:rsidR="002B7E19"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и детей с ОВЗ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2B7E19" w:rsidRPr="003D30F1" w:rsidRDefault="002B7E19" w:rsidP="003D30F1">
            <w:pPr>
              <w:pStyle w:val="a6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B7E19" w:rsidRPr="003D30F1" w:rsidTr="002B7E19">
        <w:trPr>
          <w:gridAfter w:val="1"/>
          <w:wAfter w:w="50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E19" w:rsidRPr="003D30F1" w:rsidRDefault="00676281" w:rsidP="000D2F7F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  <w:r w:rsidR="002B7E19"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E19" w:rsidRPr="003D30F1" w:rsidRDefault="00D95E60" w:rsidP="003D30F1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Мониторинг </w:t>
            </w:r>
            <w:r w:rsidR="006762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динамики</w:t>
            </w:r>
            <w:r w:rsidR="002B7E19"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развития ребенка в ходе </w:t>
            </w:r>
            <w:r w:rsidR="002B7E19"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коррекционно-образовательного процесса.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E19" w:rsidRPr="003D30F1" w:rsidRDefault="00017F9B" w:rsidP="00017F9B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два раза в год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E19" w:rsidRPr="003D30F1" w:rsidRDefault="00D95E60" w:rsidP="00017F9B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95E60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педагог-</w:t>
            </w:r>
            <w:r w:rsidRPr="00D95E60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психолог, педагог группы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E19" w:rsidRPr="003D30F1" w:rsidRDefault="00D95E60" w:rsidP="003D30F1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 xml:space="preserve">Анализ динамики </w:t>
            </w:r>
            <w:r w:rsidR="002B7E19"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развития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, внесение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изменений (при необходимости) в коррекционную работу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2B7E19" w:rsidRPr="003D30F1" w:rsidRDefault="002B7E19" w:rsidP="003D30F1">
            <w:pPr>
              <w:pStyle w:val="a6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B7E19" w:rsidRPr="003D30F1" w:rsidTr="00C31815">
        <w:trPr>
          <w:gridAfter w:val="1"/>
          <w:wAfter w:w="50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E19" w:rsidRPr="003D30F1" w:rsidRDefault="006E17C9" w:rsidP="003D30F1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  <w:r w:rsidR="002B7E19"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E19" w:rsidRPr="003D30F1" w:rsidRDefault="00676281" w:rsidP="005119FE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Оказание консультативной помощивсем участникам образовательного процесса </w:t>
            </w:r>
            <w:r w:rsidR="006E17C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для решения возникающих проблем </w:t>
            </w:r>
            <w:r w:rsidR="002B7E19"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социально-коммуникативного развития.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E19" w:rsidRPr="003D30F1" w:rsidRDefault="00017F9B" w:rsidP="00017F9B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</w:t>
            </w:r>
            <w:r w:rsidR="002B7E19"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9FE" w:rsidRDefault="005119FE" w:rsidP="00017F9B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заместитель заведующей,</w:t>
            </w:r>
          </w:p>
          <w:p w:rsidR="002B7E19" w:rsidRDefault="005119FE" w:rsidP="00017F9B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="00017F9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017F9B" w:rsidRPr="003D30F1" w:rsidRDefault="00017F9B" w:rsidP="00017F9B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95E60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педагог группы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E19" w:rsidRPr="003D30F1" w:rsidRDefault="00017F9B" w:rsidP="00017F9B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Аналитическая справка 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2B7E19" w:rsidRPr="003D30F1" w:rsidRDefault="002B7E19" w:rsidP="003D30F1">
            <w:pPr>
              <w:pStyle w:val="a6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5119FE" w:rsidRPr="003D30F1" w:rsidTr="00DE2C40">
        <w:trPr>
          <w:gridAfter w:val="1"/>
          <w:wAfter w:w="50" w:type="dxa"/>
        </w:trPr>
        <w:tc>
          <w:tcPr>
            <w:tcW w:w="146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9FE" w:rsidRPr="002B7E19" w:rsidRDefault="005119FE" w:rsidP="00D9289C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30F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4. Создание кадровых условий для организации инклюзивной практики.</w:t>
            </w: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</w:r>
            <w:r w:rsidRPr="00017F9B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u w:val="single"/>
                <w:lang w:eastAsia="ru-RU"/>
              </w:rPr>
              <w:t>Задача:</w:t>
            </w:r>
            <w:r w:rsidRPr="003D30F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Создание кадровых условий для организации инклюзивной практики работы с детьми ОВЗ,</w:t>
            </w:r>
          </w:p>
          <w:p w:rsidR="005119FE" w:rsidRPr="003D30F1" w:rsidRDefault="005119FE" w:rsidP="00D9289C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повышение профессиональной комп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етентности педагогов в вопросах </w:t>
            </w: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социализация и образования детей</w:t>
            </w:r>
          </w:p>
        </w:tc>
        <w:tc>
          <w:tcPr>
            <w:tcW w:w="50" w:type="dxa"/>
            <w:shd w:val="clear" w:color="auto" w:fill="FFFFFF"/>
            <w:vAlign w:val="center"/>
          </w:tcPr>
          <w:p w:rsidR="005119FE" w:rsidRPr="003D30F1" w:rsidRDefault="005119FE" w:rsidP="003D30F1">
            <w:pPr>
              <w:pStyle w:val="a6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B7E19" w:rsidRPr="003D30F1" w:rsidTr="00C31815">
        <w:trPr>
          <w:gridAfter w:val="1"/>
          <w:wAfter w:w="50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E19" w:rsidRPr="003D30F1" w:rsidRDefault="002B7E19" w:rsidP="005119FE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30F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E19" w:rsidRPr="003D30F1" w:rsidRDefault="002B7E19" w:rsidP="005119FE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9FE" w:rsidRDefault="002B7E19" w:rsidP="00017F9B">
            <w:pPr>
              <w:pStyle w:val="a6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3D30F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2B7E19" w:rsidRPr="003D30F1" w:rsidRDefault="002B7E19" w:rsidP="00017F9B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30F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E19" w:rsidRPr="003D30F1" w:rsidRDefault="002B7E19" w:rsidP="00017F9B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30F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E19" w:rsidRPr="003D30F1" w:rsidRDefault="002B7E19" w:rsidP="005119FE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50" w:type="dxa"/>
            <w:shd w:val="clear" w:color="auto" w:fill="FFFFFF"/>
            <w:vAlign w:val="center"/>
          </w:tcPr>
          <w:p w:rsidR="002B7E19" w:rsidRPr="003D30F1" w:rsidRDefault="002B7E19" w:rsidP="003D30F1">
            <w:pPr>
              <w:pStyle w:val="a6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B7E19" w:rsidRPr="003D30F1" w:rsidTr="00C31815">
        <w:trPr>
          <w:gridAfter w:val="1"/>
          <w:wAfter w:w="50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E19" w:rsidRPr="003D30F1" w:rsidRDefault="002B7E19" w:rsidP="000D2F7F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E19" w:rsidRPr="003D30F1" w:rsidRDefault="005119FE" w:rsidP="000D2F7F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Прохождение курсовой </w:t>
            </w:r>
            <w:r w:rsidR="002B7E19"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подготовки педагогами,</w:t>
            </w:r>
            <w:r w:rsidR="002B7E19"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работающими с детьми сОВЗ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 детьми инвалидами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E19" w:rsidRPr="003D30F1" w:rsidRDefault="002B7E19" w:rsidP="00017F9B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2023-2025г</w:t>
            </w:r>
            <w:r w:rsidR="005119F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г</w:t>
            </w:r>
            <w:r w:rsidR="005119F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E19" w:rsidRPr="003D30F1" w:rsidRDefault="005119FE" w:rsidP="00017F9B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</w:t>
            </w:r>
            <w:r w:rsidR="002B7E19"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аместитель заведующего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E19" w:rsidRPr="003D30F1" w:rsidRDefault="005119FE" w:rsidP="000D2F7F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Составление плана повышения квалификации и контроль за его исполнением </w:t>
            </w:r>
          </w:p>
        </w:tc>
        <w:tc>
          <w:tcPr>
            <w:tcW w:w="50" w:type="dxa"/>
            <w:shd w:val="clear" w:color="auto" w:fill="FFFFFF"/>
            <w:vAlign w:val="center"/>
          </w:tcPr>
          <w:p w:rsidR="002B7E19" w:rsidRPr="003D30F1" w:rsidRDefault="002B7E19" w:rsidP="003D30F1">
            <w:pPr>
              <w:pStyle w:val="a6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9289C" w:rsidRPr="003D30F1" w:rsidTr="00601854">
        <w:trPr>
          <w:gridAfter w:val="1"/>
          <w:wAfter w:w="50" w:type="dxa"/>
          <w:trHeight w:val="66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89C" w:rsidRPr="003D30F1" w:rsidRDefault="00D9289C" w:rsidP="000D2F7F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89C" w:rsidRPr="003D30F1" w:rsidRDefault="00D9289C" w:rsidP="000D2F7F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Участие педагогов, </w:t>
            </w: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администрации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ОУ в семинарах, конференциях по вопросам инклюзивного </w:t>
            </w: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89C" w:rsidRPr="003D30F1" w:rsidRDefault="00D9289C" w:rsidP="00017F9B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2023-2025 г.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89C" w:rsidRPr="003D30F1" w:rsidRDefault="00D9289C" w:rsidP="00017F9B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</w:t>
            </w: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аместитель заведующего</w:t>
            </w: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89C" w:rsidRPr="003D30F1" w:rsidRDefault="00D9289C" w:rsidP="000D2F7F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  <w:tc>
          <w:tcPr>
            <w:tcW w:w="50" w:type="dxa"/>
            <w:shd w:val="clear" w:color="auto" w:fill="FFFFFF"/>
            <w:vAlign w:val="center"/>
          </w:tcPr>
          <w:p w:rsidR="00D9289C" w:rsidRPr="003D30F1" w:rsidRDefault="00D9289C" w:rsidP="003D30F1">
            <w:pPr>
              <w:pStyle w:val="a6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9289C" w:rsidRPr="003D30F1" w:rsidTr="00C31815">
        <w:trPr>
          <w:gridAfter w:val="1"/>
          <w:wAfter w:w="50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89C" w:rsidRPr="00601854" w:rsidRDefault="00D9289C" w:rsidP="000D2F7F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01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89C" w:rsidRPr="00601854" w:rsidRDefault="00D9289C" w:rsidP="000D2F7F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01854">
              <w:rPr>
                <w:rFonts w:ascii="Liberation Serif" w:hAnsi="Liberation Serif" w:cs="Liberation Serif"/>
                <w:sz w:val="24"/>
                <w:szCs w:val="24"/>
              </w:rPr>
              <w:t>Обобщение лучших практик инклюзивного образования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89C" w:rsidRPr="003D30F1" w:rsidRDefault="00D9289C" w:rsidP="00017F9B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2025г.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89C" w:rsidRPr="003D30F1" w:rsidRDefault="00D9289C" w:rsidP="00017F9B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</w:t>
            </w: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аместитель заведующего</w:t>
            </w: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C71" w:rsidRPr="003D30F1" w:rsidRDefault="00D9289C" w:rsidP="00C80C71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01854">
              <w:rPr>
                <w:rFonts w:ascii="Liberation Serif" w:hAnsi="Liberation Serif" w:cs="Liberation Serif"/>
                <w:sz w:val="24"/>
                <w:szCs w:val="24"/>
              </w:rPr>
              <w:t>Публикации в СМИ,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размещение информации на сайте ОУ</w:t>
            </w:r>
            <w:r w:rsidR="00C80C71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C80C7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госпабликах,</w:t>
            </w:r>
          </w:p>
          <w:p w:rsidR="00D9289C" w:rsidRPr="00601854" w:rsidRDefault="00D9289C" w:rsidP="00C80C71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01854">
              <w:rPr>
                <w:rFonts w:ascii="Liberation Serif" w:hAnsi="Liberation Serif" w:cs="Liberation Serif"/>
                <w:sz w:val="24"/>
                <w:szCs w:val="24"/>
              </w:rPr>
              <w:t>издание пособий</w:t>
            </w:r>
          </w:p>
        </w:tc>
        <w:tc>
          <w:tcPr>
            <w:tcW w:w="50" w:type="dxa"/>
            <w:shd w:val="clear" w:color="auto" w:fill="FFFFFF"/>
            <w:vAlign w:val="center"/>
          </w:tcPr>
          <w:p w:rsidR="00D9289C" w:rsidRPr="003D30F1" w:rsidRDefault="00D9289C" w:rsidP="003D30F1">
            <w:pPr>
              <w:pStyle w:val="a6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9289C" w:rsidRPr="003D30F1" w:rsidTr="002D0B9C">
        <w:trPr>
          <w:gridAfter w:val="1"/>
          <w:wAfter w:w="50" w:type="dxa"/>
        </w:trPr>
        <w:tc>
          <w:tcPr>
            <w:tcW w:w="146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89C" w:rsidRPr="003D30F1" w:rsidRDefault="00D9289C" w:rsidP="005119FE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30F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5. </w:t>
            </w:r>
            <w:r w:rsidR="006E17C9" w:rsidRPr="00A01C6E">
              <w:rPr>
                <w:rFonts w:ascii="Liberation Serif" w:hAnsi="Liberation Serif" w:cs="Liberation Serif"/>
                <w:sz w:val="24"/>
                <w:szCs w:val="24"/>
              </w:rPr>
              <w:t>Создание условий для организации инфраструктуры по беспрепятственному доступу в организацию маломобильных групп</w:t>
            </w: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u w:val="single"/>
                <w:lang w:eastAsia="ru-RU"/>
              </w:rPr>
              <w:t>Задача:</w:t>
            </w:r>
            <w:r w:rsidRPr="003D30F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Создать условия для интегрированного включения детей в образовательную среду, социум: приобретение специального учебного, реабилитационного и информационного оборудования, необходимого для организации образовательной деятельности с детьми дошкольного возраста с особыми образовательными потребностями.</w:t>
            </w:r>
          </w:p>
        </w:tc>
        <w:tc>
          <w:tcPr>
            <w:tcW w:w="50" w:type="dxa"/>
            <w:shd w:val="clear" w:color="auto" w:fill="FFFFFF"/>
            <w:vAlign w:val="center"/>
          </w:tcPr>
          <w:p w:rsidR="00D9289C" w:rsidRPr="003D30F1" w:rsidRDefault="00D9289C" w:rsidP="003D30F1">
            <w:pPr>
              <w:pStyle w:val="a6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A543B" w:rsidRPr="003D30F1" w:rsidTr="005F164A">
        <w:trPr>
          <w:gridAfter w:val="1"/>
          <w:wAfter w:w="50" w:type="dxa"/>
          <w:trHeight w:val="41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43B" w:rsidRPr="002B7E19" w:rsidRDefault="00607845" w:rsidP="003D30F1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43B" w:rsidRPr="006E17C9" w:rsidRDefault="007A543B" w:rsidP="00A01C6E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E17C9">
              <w:rPr>
                <w:rFonts w:ascii="Liberation Serif" w:hAnsi="Liberation Serif" w:cs="Liberation Serif"/>
                <w:sz w:val="24"/>
                <w:szCs w:val="24"/>
              </w:rPr>
              <w:t xml:space="preserve">Оборудование поручней </w:t>
            </w:r>
            <w:r w:rsidR="00607845">
              <w:rPr>
                <w:rFonts w:ascii="Liberation Serif" w:hAnsi="Liberation Serif" w:cs="Liberation Serif"/>
                <w:sz w:val="24"/>
                <w:szCs w:val="24"/>
              </w:rPr>
              <w:t xml:space="preserve">тактильными </w:t>
            </w:r>
            <w:r w:rsidRPr="006E17C9">
              <w:rPr>
                <w:rFonts w:ascii="Liberation Serif" w:hAnsi="Liberation Serif" w:cs="Liberation Serif"/>
                <w:sz w:val="24"/>
                <w:szCs w:val="24"/>
              </w:rPr>
              <w:t>знаками «На</w:t>
            </w:r>
            <w:r w:rsidR="00546ED1">
              <w:rPr>
                <w:rFonts w:ascii="Liberation Serif" w:hAnsi="Liberation Serif" w:cs="Liberation Serif"/>
                <w:sz w:val="24"/>
                <w:szCs w:val="24"/>
              </w:rPr>
              <w:t>чало спуска», «Начало подъема».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43B" w:rsidRPr="006E17C9" w:rsidRDefault="00607845" w:rsidP="00017F9B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202</w:t>
            </w:r>
            <w:r w:rsidR="00FC712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43B" w:rsidRPr="006E17C9" w:rsidRDefault="007A543B" w:rsidP="00017F9B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E17C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439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76D1" w:rsidRPr="006E17C9" w:rsidRDefault="007A543B" w:rsidP="00607845">
            <w:pPr>
              <w:pStyle w:val="a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A543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Выполнение</w:t>
            </w:r>
            <w:r w:rsidR="00FE76D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рекомендаций по итогам НОК 2022, </w:t>
            </w:r>
            <w:r w:rsidR="00FE76D1">
              <w:rPr>
                <w:rFonts w:ascii="Liberation Serif" w:hAnsi="Liberation Serif" w:cs="Liberation Serif"/>
                <w:sz w:val="24"/>
                <w:szCs w:val="24"/>
              </w:rPr>
              <w:t xml:space="preserve">плана </w:t>
            </w:r>
            <w:r w:rsidRPr="007A543B">
              <w:rPr>
                <w:rFonts w:ascii="Liberation Serif" w:hAnsi="Liberation Serif" w:cs="Liberation Serif"/>
                <w:sz w:val="24"/>
                <w:szCs w:val="24"/>
              </w:rPr>
              <w:t>мероприятий (по  обеспечению условий доступности для инвалидов ДОУ и  предоставляемых услуг в сфере образования, а также оказания им при этом необходимой помощи</w:t>
            </w:r>
          </w:p>
        </w:tc>
        <w:tc>
          <w:tcPr>
            <w:tcW w:w="50" w:type="dxa"/>
            <w:vMerge w:val="restart"/>
            <w:shd w:val="clear" w:color="auto" w:fill="FFFFFF"/>
            <w:vAlign w:val="center"/>
          </w:tcPr>
          <w:p w:rsidR="007A543B" w:rsidRPr="003D30F1" w:rsidRDefault="007A543B" w:rsidP="003D30F1">
            <w:pPr>
              <w:pStyle w:val="a6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A543B" w:rsidRPr="003D30F1" w:rsidTr="00252F3A">
        <w:trPr>
          <w:gridAfter w:val="1"/>
          <w:wAfter w:w="50" w:type="dxa"/>
          <w:trHeight w:val="429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43B" w:rsidRPr="002B7E19" w:rsidRDefault="00607845" w:rsidP="003D30F1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43B" w:rsidRPr="006E17C9" w:rsidRDefault="007A543B" w:rsidP="00A01C6E">
            <w:pPr>
              <w:pStyle w:val="a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E17C9">
              <w:rPr>
                <w:rFonts w:ascii="Liberation Serif" w:hAnsi="Liberation Serif" w:cs="Liberation Serif"/>
                <w:sz w:val="24"/>
                <w:szCs w:val="24"/>
              </w:rPr>
              <w:t xml:space="preserve">Оборудование доступности санитарно-гигиенических помещений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43B" w:rsidRPr="006E17C9" w:rsidRDefault="007A543B" w:rsidP="00017F9B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43B" w:rsidRDefault="007A543B" w:rsidP="00017F9B">
            <w:pPr>
              <w:jc w:val="center"/>
            </w:pPr>
            <w:r w:rsidRPr="00596BF0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439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43B" w:rsidRPr="006E17C9" w:rsidRDefault="007A543B" w:rsidP="006E17C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shd w:val="clear" w:color="auto" w:fill="FFFFFF"/>
            <w:vAlign w:val="center"/>
          </w:tcPr>
          <w:p w:rsidR="007A543B" w:rsidRPr="003D30F1" w:rsidRDefault="007A543B" w:rsidP="003D30F1">
            <w:pPr>
              <w:pStyle w:val="a6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A543B" w:rsidRPr="003D30F1" w:rsidTr="00252F3A">
        <w:trPr>
          <w:gridAfter w:val="1"/>
          <w:wAfter w:w="50" w:type="dxa"/>
          <w:trHeight w:val="230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43B" w:rsidRPr="002B7E19" w:rsidRDefault="00607845" w:rsidP="003D30F1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43B" w:rsidRPr="006E17C9" w:rsidRDefault="007A543B" w:rsidP="00D9289C">
            <w:pPr>
              <w:pStyle w:val="a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E17C9">
              <w:rPr>
                <w:rFonts w:ascii="Liberation Serif" w:hAnsi="Liberation Serif" w:cs="Liberation Serif"/>
                <w:sz w:val="24"/>
                <w:szCs w:val="24"/>
              </w:rPr>
              <w:t xml:space="preserve">Приобретение индукционной петли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43B" w:rsidRPr="006E17C9" w:rsidRDefault="007A543B" w:rsidP="00017F9B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43B" w:rsidRDefault="007A543B" w:rsidP="00017F9B">
            <w:pPr>
              <w:jc w:val="center"/>
            </w:pPr>
            <w:r w:rsidRPr="00596BF0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439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43B" w:rsidRPr="006E17C9" w:rsidRDefault="007A543B" w:rsidP="006E17C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shd w:val="clear" w:color="auto" w:fill="FFFFFF"/>
            <w:vAlign w:val="center"/>
          </w:tcPr>
          <w:p w:rsidR="007A543B" w:rsidRPr="003D30F1" w:rsidRDefault="007A543B" w:rsidP="003D30F1">
            <w:pPr>
              <w:pStyle w:val="a6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9289C" w:rsidRPr="003D30F1" w:rsidTr="00DC47B4">
        <w:trPr>
          <w:gridAfter w:val="1"/>
          <w:wAfter w:w="50" w:type="dxa"/>
        </w:trPr>
        <w:tc>
          <w:tcPr>
            <w:tcW w:w="146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89C" w:rsidRPr="00A01C6E" w:rsidRDefault="00D9289C" w:rsidP="005119FE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01C6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6. Парт</w:t>
            </w:r>
            <w:r w:rsidR="005C6660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нерское взаимодействие с семьей и социумом</w:t>
            </w:r>
          </w:p>
          <w:p w:rsidR="00D9289C" w:rsidRPr="00A01C6E" w:rsidRDefault="00D9289C" w:rsidP="005C6660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01C6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u w:val="single"/>
                <w:lang w:eastAsia="ru-RU"/>
              </w:rPr>
              <w:t>Задача:</w:t>
            </w:r>
            <w:r w:rsidRPr="00A01C6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A01C6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Включение родителей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(законных представителей)</w:t>
            </w:r>
            <w:r w:rsidRPr="00A01C6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в совместную деятельность с </w:t>
            </w:r>
            <w:r w:rsidR="005C6660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педагогами ОУ, представителями спортивных, социальных, культурных сфер, для осуществления консультативной</w:t>
            </w:r>
            <w:r w:rsidRPr="00A01C6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помощи по воспитанию детей в семье с  целью повышения их родительской компетентности.</w:t>
            </w:r>
          </w:p>
        </w:tc>
        <w:tc>
          <w:tcPr>
            <w:tcW w:w="50" w:type="dxa"/>
            <w:shd w:val="clear" w:color="auto" w:fill="FFFFFF"/>
            <w:vAlign w:val="center"/>
          </w:tcPr>
          <w:p w:rsidR="00D9289C" w:rsidRPr="003D30F1" w:rsidRDefault="00D9289C" w:rsidP="003D30F1">
            <w:pPr>
              <w:pStyle w:val="a6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9289C" w:rsidRPr="003D30F1" w:rsidTr="00C31815">
        <w:trPr>
          <w:gridAfter w:val="1"/>
          <w:wAfter w:w="50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89C" w:rsidRPr="002B7E19" w:rsidRDefault="00D9289C" w:rsidP="003D30F1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90047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89C" w:rsidRPr="003D30F1" w:rsidRDefault="00D9289C" w:rsidP="003D30F1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Информационно-аналитические формы: анкетирование,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опрос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89C" w:rsidRPr="003D30F1" w:rsidRDefault="00D9289C" w:rsidP="00D9289C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89C" w:rsidRPr="003D30F1" w:rsidRDefault="00D9289C" w:rsidP="00D9289C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</w:t>
            </w: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едагог-психолог</w:t>
            </w: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89C" w:rsidRPr="003D30F1" w:rsidRDefault="00D9289C" w:rsidP="00D9289C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Изучение мнения </w:t>
            </w: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родителей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(законных представителей) по </w:t>
            </w: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организации работы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 инклюзивного </w:t>
            </w: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0" w:type="dxa"/>
            <w:shd w:val="clear" w:color="auto" w:fill="FFFFFF"/>
            <w:vAlign w:val="center"/>
          </w:tcPr>
          <w:p w:rsidR="00D9289C" w:rsidRPr="003D30F1" w:rsidRDefault="00D9289C" w:rsidP="003D30F1">
            <w:pPr>
              <w:pStyle w:val="a6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900471" w:rsidRPr="003D30F1" w:rsidTr="00A66C1D">
        <w:trPr>
          <w:gridAfter w:val="1"/>
          <w:wAfter w:w="50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471" w:rsidRPr="002B7E19" w:rsidRDefault="00900471" w:rsidP="003D30F1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471" w:rsidRPr="003D30F1" w:rsidRDefault="00900471" w:rsidP="00900471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Наглядно-информац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ионные, просветительские формы работы: консультации, лектории,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родительские собрания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471" w:rsidRPr="003D30F1" w:rsidRDefault="00900471" w:rsidP="00D9289C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471" w:rsidRPr="003D30F1" w:rsidRDefault="00900471" w:rsidP="00D9289C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</w:t>
            </w: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едагог-психолог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 п</w:t>
            </w: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едагоги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групп</w:t>
            </w: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учитель-логопед,</w:t>
            </w:r>
          </w:p>
          <w:p w:rsidR="00900471" w:rsidRPr="003D30F1" w:rsidRDefault="00900471" w:rsidP="00900471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заместитель заведующего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,  </w:t>
            </w:r>
          </w:p>
        </w:tc>
        <w:tc>
          <w:tcPr>
            <w:tcW w:w="439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471" w:rsidRPr="003D30F1" w:rsidRDefault="00900471" w:rsidP="00900471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Аналитическая справка, р</w:t>
            </w: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азмещение информации на официальном сайте ОУ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 госпабликах</w:t>
            </w:r>
          </w:p>
          <w:p w:rsidR="00900471" w:rsidRPr="003D30F1" w:rsidRDefault="00900471" w:rsidP="000D2F7F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</w:tcPr>
          <w:p w:rsidR="00900471" w:rsidRPr="003D30F1" w:rsidRDefault="00900471" w:rsidP="003D30F1">
            <w:pPr>
              <w:pStyle w:val="a6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900471" w:rsidRPr="003D30F1" w:rsidTr="00E0489C">
        <w:trPr>
          <w:gridAfter w:val="1"/>
          <w:wAfter w:w="50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471" w:rsidRPr="002B7E19" w:rsidRDefault="00900471" w:rsidP="003D30F1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471" w:rsidRPr="003D30F1" w:rsidRDefault="00900471" w:rsidP="00607845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</w:t>
            </w:r>
            <w:r w:rsidRPr="003D3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частие в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организации образовательной деятельности: походах, целевых прогулках, экскурсиях, акциях, НОД, праздниках, выставках, конкурсах и т.д.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471" w:rsidRPr="003D30F1" w:rsidRDefault="00900471" w:rsidP="00900471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в соответствии с годовым и календарным планами  </w:t>
            </w:r>
          </w:p>
        </w:tc>
        <w:tc>
          <w:tcPr>
            <w:tcW w:w="198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471" w:rsidRPr="003D30F1" w:rsidRDefault="00900471" w:rsidP="00D9289C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471" w:rsidRPr="003D30F1" w:rsidRDefault="00900471" w:rsidP="000D2F7F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</w:tcPr>
          <w:p w:rsidR="00900471" w:rsidRPr="003D30F1" w:rsidRDefault="00900471" w:rsidP="003D30F1">
            <w:pPr>
              <w:pStyle w:val="a6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900471" w:rsidRPr="003D30F1" w:rsidTr="00FC7121">
        <w:trPr>
          <w:gridAfter w:val="1"/>
          <w:wAfter w:w="50" w:type="dxa"/>
          <w:trHeight w:val="43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471" w:rsidRPr="002B7E19" w:rsidRDefault="00900471" w:rsidP="003D30F1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10F" w:rsidRDefault="00900471" w:rsidP="008E110F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E110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Участие родителей (законных представителей) </w:t>
            </w:r>
          </w:p>
          <w:p w:rsidR="00900471" w:rsidRPr="003D30F1" w:rsidRDefault="00900471" w:rsidP="008E110F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E110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в районных мероприятиях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471" w:rsidRPr="003D30F1" w:rsidRDefault="00900471" w:rsidP="00D9289C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471" w:rsidRPr="003D30F1" w:rsidRDefault="00900471" w:rsidP="00D9289C">
            <w:pPr>
              <w:pStyle w:val="a6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471" w:rsidRPr="003D30F1" w:rsidRDefault="00900471" w:rsidP="000D2F7F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</w:tcPr>
          <w:p w:rsidR="00900471" w:rsidRPr="003D30F1" w:rsidRDefault="00900471" w:rsidP="003D30F1">
            <w:pPr>
              <w:pStyle w:val="a6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9289C" w:rsidRPr="003D30F1" w:rsidTr="009416AC"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89C" w:rsidRPr="003D30F1" w:rsidRDefault="00D9289C" w:rsidP="003D30F1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91" w:type="dxa"/>
            <w:gridSpan w:val="4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89C" w:rsidRPr="003D30F1" w:rsidRDefault="00D9289C" w:rsidP="003D30F1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D9289C" w:rsidRPr="003D30F1" w:rsidRDefault="00D9289C" w:rsidP="003D30F1">
            <w:pPr>
              <w:pStyle w:val="a6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D9289C" w:rsidRPr="003D30F1" w:rsidRDefault="00D9289C" w:rsidP="003D30F1">
            <w:pPr>
              <w:pStyle w:val="a6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9289C" w:rsidRPr="003D30F1" w:rsidTr="005119FE">
        <w:tc>
          <w:tcPr>
            <w:tcW w:w="14600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89C" w:rsidRPr="003D30F1" w:rsidRDefault="00D9289C" w:rsidP="003D30F1">
            <w:pPr>
              <w:pStyle w:val="a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D9289C" w:rsidRPr="003D30F1" w:rsidRDefault="00D9289C" w:rsidP="003D30F1">
            <w:pPr>
              <w:pStyle w:val="a6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D9289C" w:rsidRPr="003D30F1" w:rsidRDefault="00D9289C" w:rsidP="003D30F1">
            <w:pPr>
              <w:pStyle w:val="a6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F324CB" w:rsidRPr="003D30F1" w:rsidRDefault="00F324CB" w:rsidP="003D30F1">
      <w:pPr>
        <w:pStyle w:val="a6"/>
        <w:rPr>
          <w:rFonts w:ascii="Liberation Serif" w:hAnsi="Liberation Serif" w:cs="Liberation Serif"/>
          <w:sz w:val="24"/>
          <w:szCs w:val="24"/>
        </w:rPr>
      </w:pPr>
    </w:p>
    <w:sectPr w:rsidR="00F324CB" w:rsidRPr="003D30F1" w:rsidSect="00DC48A0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4302" w:rsidRDefault="00254302" w:rsidP="004F6FAD">
      <w:pPr>
        <w:spacing w:after="0" w:line="240" w:lineRule="auto"/>
      </w:pPr>
      <w:r>
        <w:separator/>
      </w:r>
    </w:p>
  </w:endnote>
  <w:endnote w:type="continuationSeparator" w:id="1">
    <w:p w:rsidR="00254302" w:rsidRDefault="00254302" w:rsidP="004F6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4302" w:rsidRDefault="00254302" w:rsidP="004F6FAD">
      <w:pPr>
        <w:spacing w:after="0" w:line="240" w:lineRule="auto"/>
      </w:pPr>
      <w:r>
        <w:separator/>
      </w:r>
    </w:p>
  </w:footnote>
  <w:footnote w:type="continuationSeparator" w:id="1">
    <w:p w:rsidR="00254302" w:rsidRDefault="00254302" w:rsidP="004F6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034BE8"/>
    <w:rsid w:val="00017F9B"/>
    <w:rsid w:val="00034BE8"/>
    <w:rsid w:val="000D4AE5"/>
    <w:rsid w:val="00121CA5"/>
    <w:rsid w:val="001D641E"/>
    <w:rsid w:val="001E0119"/>
    <w:rsid w:val="00215B2A"/>
    <w:rsid w:val="0024088A"/>
    <w:rsid w:val="00244D0D"/>
    <w:rsid w:val="0024582B"/>
    <w:rsid w:val="00254302"/>
    <w:rsid w:val="002B7E19"/>
    <w:rsid w:val="002D3EE9"/>
    <w:rsid w:val="00384C40"/>
    <w:rsid w:val="003A115D"/>
    <w:rsid w:val="003A738D"/>
    <w:rsid w:val="003C6955"/>
    <w:rsid w:val="003D30F1"/>
    <w:rsid w:val="003F7D4A"/>
    <w:rsid w:val="0041420F"/>
    <w:rsid w:val="004160B2"/>
    <w:rsid w:val="00434A1D"/>
    <w:rsid w:val="00452B15"/>
    <w:rsid w:val="004F6FAD"/>
    <w:rsid w:val="005119FE"/>
    <w:rsid w:val="00546ED1"/>
    <w:rsid w:val="005B273A"/>
    <w:rsid w:val="005C6660"/>
    <w:rsid w:val="005C7F19"/>
    <w:rsid w:val="005F0A69"/>
    <w:rsid w:val="00601854"/>
    <w:rsid w:val="00607845"/>
    <w:rsid w:val="00676281"/>
    <w:rsid w:val="006B2F61"/>
    <w:rsid w:val="006E17C9"/>
    <w:rsid w:val="007A543B"/>
    <w:rsid w:val="007E25E8"/>
    <w:rsid w:val="00813649"/>
    <w:rsid w:val="008D6691"/>
    <w:rsid w:val="008E110F"/>
    <w:rsid w:val="00900471"/>
    <w:rsid w:val="00905C9A"/>
    <w:rsid w:val="009202DC"/>
    <w:rsid w:val="009416AC"/>
    <w:rsid w:val="009705AD"/>
    <w:rsid w:val="009B6D05"/>
    <w:rsid w:val="00A01C6E"/>
    <w:rsid w:val="00A61E4D"/>
    <w:rsid w:val="00A8016A"/>
    <w:rsid w:val="00AD7025"/>
    <w:rsid w:val="00B23E7B"/>
    <w:rsid w:val="00B9339E"/>
    <w:rsid w:val="00B94352"/>
    <w:rsid w:val="00C31815"/>
    <w:rsid w:val="00C80C71"/>
    <w:rsid w:val="00C8323C"/>
    <w:rsid w:val="00CC1789"/>
    <w:rsid w:val="00D45C31"/>
    <w:rsid w:val="00D9289C"/>
    <w:rsid w:val="00D95E60"/>
    <w:rsid w:val="00DC48A0"/>
    <w:rsid w:val="00DE3075"/>
    <w:rsid w:val="00E31076"/>
    <w:rsid w:val="00E4065C"/>
    <w:rsid w:val="00E803A8"/>
    <w:rsid w:val="00EC197F"/>
    <w:rsid w:val="00EF197E"/>
    <w:rsid w:val="00F324CB"/>
    <w:rsid w:val="00F872FE"/>
    <w:rsid w:val="00FC484B"/>
    <w:rsid w:val="00FC7121"/>
    <w:rsid w:val="00FE76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D4A"/>
  </w:style>
  <w:style w:type="paragraph" w:styleId="1">
    <w:name w:val="heading 1"/>
    <w:basedOn w:val="a"/>
    <w:next w:val="a"/>
    <w:link w:val="10"/>
    <w:uiPriority w:val="9"/>
    <w:qFormat/>
    <w:rsid w:val="003D30F1"/>
    <w:pPr>
      <w:keepNext/>
      <w:spacing w:after="0" w:line="240" w:lineRule="auto"/>
      <w:ind w:right="-850"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73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73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9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C197F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C48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D30F1"/>
    <w:rPr>
      <w:rFonts w:ascii="Times New Roman" w:hAnsi="Times New Roman" w:cs="Times New Roman"/>
      <w:b/>
      <w:sz w:val="28"/>
      <w:szCs w:val="28"/>
    </w:rPr>
  </w:style>
  <w:style w:type="paragraph" w:styleId="a6">
    <w:name w:val="No Spacing"/>
    <w:uiPriority w:val="1"/>
    <w:qFormat/>
    <w:rsid w:val="003D30F1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3A738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A738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7">
    <w:name w:val="header"/>
    <w:basedOn w:val="a"/>
    <w:link w:val="a8"/>
    <w:uiPriority w:val="99"/>
    <w:unhideWhenUsed/>
    <w:rsid w:val="004F6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F6FAD"/>
  </w:style>
  <w:style w:type="paragraph" w:styleId="a9">
    <w:name w:val="footer"/>
    <w:basedOn w:val="a"/>
    <w:link w:val="aa"/>
    <w:uiPriority w:val="99"/>
    <w:unhideWhenUsed/>
    <w:rsid w:val="004F6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F6F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30F1"/>
    <w:pPr>
      <w:keepNext/>
      <w:spacing w:after="0" w:line="240" w:lineRule="auto"/>
      <w:ind w:right="-850"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73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73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9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C197F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C4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D30F1"/>
    <w:rPr>
      <w:rFonts w:ascii="Times New Roman" w:hAnsi="Times New Roman" w:cs="Times New Roman"/>
      <w:b/>
      <w:sz w:val="28"/>
      <w:szCs w:val="28"/>
    </w:rPr>
  </w:style>
  <w:style w:type="paragraph" w:styleId="a6">
    <w:name w:val="No Spacing"/>
    <w:uiPriority w:val="1"/>
    <w:qFormat/>
    <w:rsid w:val="003D30F1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3A738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A738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7">
    <w:name w:val="header"/>
    <w:basedOn w:val="a"/>
    <w:link w:val="a8"/>
    <w:uiPriority w:val="99"/>
    <w:unhideWhenUsed/>
    <w:rsid w:val="004F6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F6FAD"/>
  </w:style>
  <w:style w:type="paragraph" w:styleId="a9">
    <w:name w:val="footer"/>
    <w:basedOn w:val="a"/>
    <w:link w:val="aa"/>
    <w:uiPriority w:val="99"/>
    <w:unhideWhenUsed/>
    <w:rsid w:val="004F6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F6F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94E69-70A7-404B-B9CA-B62D2B96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1204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Лена</cp:lastModifiedBy>
  <cp:revision>35</cp:revision>
  <cp:lastPrinted>2024-08-20T11:42:00Z</cp:lastPrinted>
  <dcterms:created xsi:type="dcterms:W3CDTF">2023-03-30T05:35:00Z</dcterms:created>
  <dcterms:modified xsi:type="dcterms:W3CDTF">2024-08-20T11:42:00Z</dcterms:modified>
</cp:coreProperties>
</file>